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F" w:rsidRPr="00081CBF" w:rsidRDefault="00081CBF" w:rsidP="00081C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BF">
        <w:rPr>
          <w:rFonts w:ascii="Times New Roman" w:hAnsi="Times New Roman" w:cs="Times New Roman"/>
          <w:b/>
          <w:sz w:val="28"/>
          <w:szCs w:val="28"/>
        </w:rPr>
        <w:t>Государственное стационарное учреждение социального обслуживания системы социальной защиты населения</w:t>
      </w:r>
    </w:p>
    <w:p w:rsidR="00081CBF" w:rsidRPr="00081CBF" w:rsidRDefault="00081CBF" w:rsidP="00081C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BF">
        <w:rPr>
          <w:rFonts w:ascii="Times New Roman" w:hAnsi="Times New Roman" w:cs="Times New Roman"/>
          <w:b/>
          <w:sz w:val="28"/>
          <w:szCs w:val="28"/>
        </w:rPr>
        <w:t>«Черкаскульский психоневрологический интернат»</w:t>
      </w:r>
    </w:p>
    <w:p w:rsidR="00081CBF" w:rsidRPr="00081CBF" w:rsidRDefault="00081CBF" w:rsidP="00081C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BF">
        <w:rPr>
          <w:rFonts w:ascii="Times New Roman" w:hAnsi="Times New Roman" w:cs="Times New Roman"/>
          <w:b/>
          <w:sz w:val="28"/>
          <w:szCs w:val="28"/>
        </w:rPr>
        <w:t>(Черкаскульский психоневрологический интернат)</w:t>
      </w:r>
    </w:p>
    <w:p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CBF">
        <w:rPr>
          <w:rFonts w:ascii="Times New Roman" w:hAnsi="Times New Roman" w:cs="Times New Roman"/>
          <w:sz w:val="28"/>
          <w:szCs w:val="28"/>
        </w:rPr>
        <w:t>ПРИКАЗ</w:t>
      </w:r>
    </w:p>
    <w:p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CBF">
        <w:rPr>
          <w:rFonts w:ascii="Times New Roman" w:hAnsi="Times New Roman" w:cs="Times New Roman"/>
          <w:sz w:val="28"/>
          <w:szCs w:val="28"/>
        </w:rPr>
        <w:t>«__</w:t>
      </w:r>
      <w:r w:rsidR="008D48FF">
        <w:rPr>
          <w:rFonts w:ascii="Times New Roman" w:hAnsi="Times New Roman" w:cs="Times New Roman"/>
          <w:sz w:val="28"/>
          <w:szCs w:val="28"/>
        </w:rPr>
        <w:t>13</w:t>
      </w:r>
      <w:r w:rsidRPr="00081CBF">
        <w:rPr>
          <w:rFonts w:ascii="Times New Roman" w:hAnsi="Times New Roman" w:cs="Times New Roman"/>
          <w:sz w:val="28"/>
          <w:szCs w:val="28"/>
        </w:rPr>
        <w:t>__» ____</w:t>
      </w:r>
      <w:r w:rsidR="008338FA">
        <w:rPr>
          <w:rFonts w:ascii="Times New Roman" w:hAnsi="Times New Roman" w:cs="Times New Roman"/>
          <w:sz w:val="28"/>
          <w:szCs w:val="28"/>
        </w:rPr>
        <w:t>03</w:t>
      </w:r>
      <w:r w:rsidRPr="00081CBF">
        <w:rPr>
          <w:rFonts w:ascii="Times New Roman" w:hAnsi="Times New Roman" w:cs="Times New Roman"/>
          <w:sz w:val="28"/>
          <w:szCs w:val="28"/>
        </w:rPr>
        <w:t>________202</w:t>
      </w:r>
      <w:r w:rsidR="008338FA">
        <w:rPr>
          <w:rFonts w:ascii="Times New Roman" w:hAnsi="Times New Roman" w:cs="Times New Roman"/>
          <w:sz w:val="28"/>
          <w:szCs w:val="28"/>
        </w:rPr>
        <w:t>5</w:t>
      </w:r>
      <w:r w:rsidRPr="00081CB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№__</w:t>
      </w:r>
      <w:r w:rsidR="00364084">
        <w:rPr>
          <w:rFonts w:ascii="Times New Roman" w:hAnsi="Times New Roman" w:cs="Times New Roman"/>
          <w:sz w:val="28"/>
          <w:szCs w:val="28"/>
        </w:rPr>
        <w:t>58</w:t>
      </w:r>
      <w:r w:rsidRPr="00081CB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81CBF" w:rsidRP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CB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перечня товаров, </w:t>
      </w:r>
    </w:p>
    <w:p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и услуг для осуществления </w:t>
      </w:r>
    </w:p>
    <w:p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закупок у субъектов МСП"</w:t>
      </w:r>
    </w:p>
    <w:p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1CBF" w:rsidRDefault="00081CBF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4788" w:rsidRDefault="004C4788" w:rsidP="00081CB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81CBF" w:rsidRPr="004C4788">
        <w:rPr>
          <w:rFonts w:ascii="Times New Roman" w:hAnsi="Times New Roman" w:cs="Times New Roman"/>
          <w:sz w:val="28"/>
          <w:szCs w:val="28"/>
        </w:rPr>
        <w:t>Руководствуясь Федеральным законом от 18.07.2011г.  № 223 -ФЗ  "</w:t>
      </w:r>
      <w:r w:rsidRPr="004C47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закупках товаров, работ, услуг отдельными видами юридических лиц</w:t>
      </w:r>
      <w:r w:rsidR="00081CBF" w:rsidRPr="004C4788">
        <w:rPr>
          <w:rFonts w:ascii="Times New Roman" w:hAnsi="Times New Roman" w:cs="Times New Roman"/>
          <w:sz w:val="28"/>
          <w:szCs w:val="28"/>
        </w:rPr>
        <w:t>"</w:t>
      </w:r>
      <w:r w:rsidRPr="004C4788">
        <w:rPr>
          <w:rFonts w:ascii="Times New Roman" w:hAnsi="Times New Roman" w:cs="Times New Roman"/>
          <w:sz w:val="28"/>
          <w:szCs w:val="28"/>
        </w:rPr>
        <w:t xml:space="preserve"> и Положением </w:t>
      </w:r>
      <w:r w:rsidRPr="004C4788">
        <w:rPr>
          <w:rFonts w:ascii="Times New Roman" w:hAnsi="Times New Roman" w:cs="Times New Roman"/>
          <w:sz w:val="28"/>
          <w:szCs w:val="28"/>
          <w:lang w:eastAsia="ru-RU"/>
        </w:rPr>
        <w:t xml:space="preserve">о закупке товаров, работ, услуг </w:t>
      </w:r>
      <w:r w:rsidRPr="004C4788">
        <w:rPr>
          <w:rFonts w:ascii="Times New Roman" w:hAnsi="Times New Roman" w:cs="Times New Roman"/>
          <w:sz w:val="28"/>
          <w:szCs w:val="28"/>
        </w:rPr>
        <w:t>Государственного стационарного учреждения социального обслуживания системы социальной защиты населения “ Черкаскульский психоневрологический интернат”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4788" w:rsidRDefault="004C4788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4C4788">
        <w:rPr>
          <w:rFonts w:ascii="Times New Roman" w:hAnsi="Times New Roman" w:cs="Times New Roman"/>
          <w:sz w:val="28"/>
          <w:szCs w:val="28"/>
        </w:rPr>
        <w:t>перечень товаров, работ и услуг для осуществления закупок у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Pr="004C4788">
        <w:rPr>
          <w:rFonts w:ascii="Times New Roman" w:hAnsi="Times New Roman" w:cs="Times New Roman"/>
          <w:sz w:val="28"/>
          <w:szCs w:val="28"/>
        </w:rPr>
        <w:t xml:space="preserve"> </w:t>
      </w:r>
      <w:r w:rsidRPr="004C47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нужд</w:t>
      </w:r>
      <w:r w:rsidRPr="004C4788">
        <w:rPr>
          <w:rFonts w:ascii="Times New Roman" w:hAnsi="Times New Roman" w:cs="Times New Roman"/>
          <w:sz w:val="28"/>
          <w:szCs w:val="28"/>
        </w:rPr>
        <w:t xml:space="preserve"> Государственного стационарного учреждения социального обслуживания системы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88">
        <w:rPr>
          <w:rFonts w:ascii="Times New Roman" w:hAnsi="Times New Roman" w:cs="Times New Roman"/>
          <w:sz w:val="28"/>
          <w:szCs w:val="28"/>
        </w:rPr>
        <w:t>«Черкаскульский психоневрологический интернат»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64A" w:rsidRDefault="00C9164A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64A" w:rsidRPr="004C4788" w:rsidRDefault="00C9164A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Утвержденный Перечень разместить в ЕИС и на сайте учреждения.</w:t>
      </w:r>
    </w:p>
    <w:p w:rsidR="00081CBF" w:rsidRPr="004C4788" w:rsidRDefault="00081CBF" w:rsidP="004C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81CBF" w:rsidRPr="004C4788" w:rsidRDefault="004C4788" w:rsidP="004C478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16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1CBF" w:rsidRPr="004C478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приказа возложить на </w:t>
      </w:r>
      <w:r w:rsidRPr="004C4788">
        <w:rPr>
          <w:rFonts w:ascii="Times New Roman" w:hAnsi="Times New Roman" w:cs="Times New Roman"/>
          <w:sz w:val="28"/>
          <w:szCs w:val="28"/>
        </w:rPr>
        <w:t>Мустафину О.А.</w:t>
      </w:r>
      <w:r w:rsidR="00C916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164A">
        <w:rPr>
          <w:rFonts w:ascii="Times New Roman" w:hAnsi="Times New Roman" w:cs="Times New Roman"/>
          <w:sz w:val="28"/>
          <w:szCs w:val="28"/>
        </w:rPr>
        <w:t>Абаимову</w:t>
      </w:r>
      <w:proofErr w:type="spellEnd"/>
      <w:r w:rsidR="00C9164A"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081CBF" w:rsidRPr="004C4788" w:rsidRDefault="00081CBF" w:rsidP="00081CBF">
      <w:pPr>
        <w:rPr>
          <w:rFonts w:ascii="Times New Roman" w:hAnsi="Times New Roman" w:cs="Times New Roman"/>
          <w:sz w:val="28"/>
          <w:szCs w:val="28"/>
        </w:rPr>
      </w:pPr>
    </w:p>
    <w:p w:rsidR="00081CBF" w:rsidRDefault="00081CBF" w:rsidP="00081CBF">
      <w:pPr>
        <w:rPr>
          <w:rFonts w:ascii="Times New Roman" w:hAnsi="Times New Roman" w:cs="Times New Roman"/>
          <w:sz w:val="28"/>
          <w:szCs w:val="28"/>
        </w:rPr>
      </w:pPr>
      <w:r w:rsidRPr="004C4788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Д.Р. Габитов</w:t>
      </w:r>
    </w:p>
    <w:p w:rsidR="00C9164A" w:rsidRDefault="00C9164A" w:rsidP="00081CBF">
      <w:pPr>
        <w:rPr>
          <w:rFonts w:ascii="Times New Roman" w:hAnsi="Times New Roman" w:cs="Times New Roman"/>
          <w:sz w:val="28"/>
          <w:szCs w:val="28"/>
        </w:rPr>
      </w:pPr>
    </w:p>
    <w:p w:rsidR="00C9164A" w:rsidRDefault="00C9164A" w:rsidP="0008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C9164A" w:rsidRDefault="00C9164A" w:rsidP="0008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9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О.А.Мустафина </w:t>
      </w:r>
    </w:p>
    <w:p w:rsidR="00C9164A" w:rsidRPr="004C4788" w:rsidRDefault="00C9164A" w:rsidP="00081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9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Э.С.Абаимова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22" w:rsidRPr="00C93123" w:rsidRDefault="004C4788" w:rsidP="004C4788">
      <w:pPr>
        <w:shd w:val="clear" w:color="auto" w:fill="FFFFFF"/>
        <w:spacing w:after="0" w:line="299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9312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C4788" w:rsidRDefault="004C4788" w:rsidP="004C4788">
      <w:pPr>
        <w:shd w:val="clear" w:color="auto" w:fill="FFFFFF"/>
        <w:spacing w:after="0" w:line="299" w:lineRule="atLeast"/>
        <w:jc w:val="right"/>
        <w:rPr>
          <w:sz w:val="28"/>
          <w:szCs w:val="28"/>
        </w:rPr>
      </w:pPr>
    </w:p>
    <w:p w:rsidR="004C4788" w:rsidRPr="004C4788" w:rsidRDefault="004C4788" w:rsidP="004C47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88">
        <w:rPr>
          <w:rFonts w:ascii="Times New Roman" w:hAnsi="Times New Roman" w:cs="Times New Roman"/>
          <w:b/>
          <w:sz w:val="28"/>
          <w:szCs w:val="28"/>
        </w:rPr>
        <w:t>Перечень товаров, работ и услуг</w:t>
      </w:r>
    </w:p>
    <w:p w:rsidR="004C4788" w:rsidRPr="004C4788" w:rsidRDefault="004C4788" w:rsidP="004C47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88">
        <w:rPr>
          <w:rFonts w:ascii="Times New Roman" w:hAnsi="Times New Roman" w:cs="Times New Roman"/>
          <w:b/>
          <w:sz w:val="28"/>
          <w:szCs w:val="28"/>
        </w:rPr>
        <w:t>для осуществления закупок у субъектов МСП</w:t>
      </w:r>
    </w:p>
    <w:p w:rsidR="004C4788" w:rsidRPr="004C4788" w:rsidRDefault="004C4788" w:rsidP="004C47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88">
        <w:rPr>
          <w:rFonts w:ascii="Times New Roman" w:hAnsi="Times New Roman" w:cs="Times New Roman"/>
          <w:b/>
          <w:sz w:val="28"/>
          <w:szCs w:val="28"/>
        </w:rPr>
        <w:t>дл</w:t>
      </w:r>
      <w:r w:rsidRPr="004C47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я нужд</w:t>
      </w:r>
      <w:r w:rsidRPr="004C4788">
        <w:rPr>
          <w:rFonts w:ascii="Times New Roman" w:hAnsi="Times New Roman" w:cs="Times New Roman"/>
          <w:b/>
          <w:sz w:val="28"/>
          <w:szCs w:val="28"/>
        </w:rPr>
        <w:t xml:space="preserve"> Государственного стационарного учреждения социального обслуживания системы социальной защиты населения «Черкаскульский психоневрологический интернат».</w:t>
      </w:r>
    </w:p>
    <w:p w:rsidR="004C4788" w:rsidRDefault="004C4788" w:rsidP="004C4788">
      <w:pPr>
        <w:shd w:val="clear" w:color="auto" w:fill="FFFFFF"/>
        <w:spacing w:after="0" w:line="299" w:lineRule="atLeast"/>
        <w:jc w:val="right"/>
        <w:rPr>
          <w:sz w:val="28"/>
          <w:szCs w:val="28"/>
        </w:rPr>
      </w:pPr>
    </w:p>
    <w:p w:rsidR="004C4788" w:rsidRDefault="004C4788" w:rsidP="004C4788">
      <w:pPr>
        <w:shd w:val="clear" w:color="auto" w:fill="FFFFFF"/>
        <w:spacing w:after="0" w:line="299" w:lineRule="atLeast"/>
        <w:jc w:val="right"/>
        <w:rPr>
          <w:sz w:val="28"/>
          <w:szCs w:val="28"/>
        </w:rPr>
      </w:pPr>
    </w:p>
    <w:p w:rsidR="004C4788" w:rsidRPr="00C93123" w:rsidRDefault="004C4788" w:rsidP="00C9312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3123">
        <w:rPr>
          <w:rFonts w:ascii="Times New Roman" w:hAnsi="Times New Roman" w:cs="Times New Roman"/>
          <w:sz w:val="28"/>
          <w:szCs w:val="28"/>
        </w:rPr>
        <w:t xml:space="preserve">Период действия </w:t>
      </w:r>
      <w:r w:rsidR="00C93123" w:rsidRPr="00C93123">
        <w:rPr>
          <w:rFonts w:ascii="Times New Roman" w:hAnsi="Times New Roman" w:cs="Times New Roman"/>
          <w:sz w:val="28"/>
          <w:szCs w:val="28"/>
        </w:rPr>
        <w:t>перечня товаров, работ и услуг для осуществления закупок у субъектов МСП по 31.12.2032г.</w:t>
      </w:r>
    </w:p>
    <w:p w:rsidR="00081CBF" w:rsidRDefault="00081CBF" w:rsidP="002D5022">
      <w:pPr>
        <w:shd w:val="clear" w:color="auto" w:fill="FFFFFF" w:themeFill="background1"/>
        <w:spacing w:after="0" w:line="299" w:lineRule="atLeast"/>
        <w:rPr>
          <w:rFonts w:ascii="Arial" w:eastAsia="Times New Roman" w:hAnsi="Arial" w:cs="Arial"/>
          <w:vanish/>
          <w:lang w:eastAsia="ru-RU"/>
        </w:rPr>
      </w:pPr>
    </w:p>
    <w:p w:rsidR="00E215C8" w:rsidRPr="00A441E7" w:rsidRDefault="00E215C8" w:rsidP="002D5022"/>
    <w:tbl>
      <w:tblPr>
        <w:tblStyle w:val="a5"/>
        <w:tblW w:w="0" w:type="auto"/>
        <w:tblLook w:val="04A0"/>
      </w:tblPr>
      <w:tblGrid>
        <w:gridCol w:w="817"/>
        <w:gridCol w:w="2552"/>
        <w:gridCol w:w="6202"/>
      </w:tblGrid>
      <w:tr w:rsidR="00E215C8" w:rsidRPr="00A441E7" w:rsidTr="00E215C8">
        <w:tc>
          <w:tcPr>
            <w:tcW w:w="817" w:type="dxa"/>
          </w:tcPr>
          <w:p w:rsidR="00E215C8" w:rsidRPr="00C93123" w:rsidRDefault="00C93123" w:rsidP="00C9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2" w:type="dxa"/>
          </w:tcPr>
          <w:p w:rsidR="00E215C8" w:rsidRPr="00C93123" w:rsidRDefault="00C93123" w:rsidP="00C9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Классификация по ОКПД2</w:t>
            </w:r>
          </w:p>
        </w:tc>
        <w:tc>
          <w:tcPr>
            <w:tcW w:w="6202" w:type="dxa"/>
          </w:tcPr>
          <w:p w:rsidR="00E215C8" w:rsidRPr="00C93123" w:rsidRDefault="00C93123" w:rsidP="00C9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товаров, работ, услуг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FA6089" w:rsidRPr="00A441E7" w:rsidTr="00E215C8">
        <w:tc>
          <w:tcPr>
            <w:tcW w:w="817" w:type="dxa"/>
          </w:tcPr>
          <w:p w:rsidR="00FA6089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6089" w:rsidRPr="00A441E7" w:rsidRDefault="00FA6089" w:rsidP="002D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13.92.12.114</w:t>
            </w:r>
          </w:p>
        </w:tc>
        <w:tc>
          <w:tcPr>
            <w:tcW w:w="6202" w:type="dxa"/>
          </w:tcPr>
          <w:p w:rsidR="00FA6089" w:rsidRPr="00A441E7" w:rsidRDefault="00FA6089" w:rsidP="002D5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Комплекты постельного белья из хлопчатобумажных тканей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01.24.21.000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01.22.12.000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</w:tr>
      <w:tr w:rsidR="00C93123" w:rsidRPr="00A441E7" w:rsidTr="00FA34CC">
        <w:trPr>
          <w:trHeight w:val="333"/>
        </w:trPr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01.23.12.000</w:t>
            </w:r>
          </w:p>
        </w:tc>
        <w:tc>
          <w:tcPr>
            <w:tcW w:w="6202" w:type="dxa"/>
          </w:tcPr>
          <w:p w:rsidR="00C93123" w:rsidRPr="00A441E7" w:rsidRDefault="00C93123" w:rsidP="00FA34CC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Лимоны и </w:t>
            </w:r>
            <w:proofErr w:type="spellStart"/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лаймы</w:t>
            </w:r>
            <w:proofErr w:type="spellEnd"/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93123" w:rsidRPr="008D48FF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C93123" w:rsidP="00FA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93123" w:rsidRPr="008D48FF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93123" w:rsidRPr="008D48FF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10.51.52.200</w:t>
            </w:r>
          </w:p>
        </w:tc>
        <w:tc>
          <w:tcPr>
            <w:tcW w:w="6202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10.51.40.330</w:t>
            </w:r>
          </w:p>
        </w:tc>
        <w:tc>
          <w:tcPr>
            <w:tcW w:w="6202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  <w:proofErr w:type="spellStart"/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зерненый</w:t>
            </w:r>
            <w:proofErr w:type="spellEnd"/>
            <w:r w:rsidRPr="00A441E7">
              <w:rPr>
                <w:rFonts w:ascii="Times New Roman" w:hAnsi="Times New Roman" w:cs="Times New Roman"/>
                <w:sz w:val="24"/>
                <w:szCs w:val="24"/>
              </w:rPr>
              <w:t xml:space="preserve"> без вкусовых компонентов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43.39.19.190</w:t>
            </w:r>
          </w:p>
        </w:tc>
        <w:tc>
          <w:tcPr>
            <w:tcW w:w="6202" w:type="dxa"/>
          </w:tcPr>
          <w:p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C93123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10.51.30.111</w:t>
            </w:r>
          </w:p>
        </w:tc>
        <w:tc>
          <w:tcPr>
            <w:tcW w:w="6202" w:type="dxa"/>
          </w:tcPr>
          <w:p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Масло сладко-сливочное</w:t>
            </w:r>
          </w:p>
        </w:tc>
      </w:tr>
      <w:tr w:rsidR="00C93123" w:rsidRPr="00A441E7" w:rsidTr="00E215C8">
        <w:tc>
          <w:tcPr>
            <w:tcW w:w="817" w:type="dxa"/>
          </w:tcPr>
          <w:p w:rsidR="00C93123" w:rsidRPr="00A441E7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93123" w:rsidRPr="00A441E7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33.12.29.900</w:t>
            </w:r>
          </w:p>
        </w:tc>
        <w:tc>
          <w:tcPr>
            <w:tcW w:w="6202" w:type="dxa"/>
          </w:tcPr>
          <w:p w:rsidR="00C93123" w:rsidRPr="00C93123" w:rsidRDefault="00C93123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ремонту и техническому обслуживанию прочего оборудования специального назначения, не включенные в другие</w:t>
            </w:r>
          </w:p>
        </w:tc>
      </w:tr>
      <w:tr w:rsidR="00FA6089" w:rsidRPr="00A441E7" w:rsidTr="00E215C8">
        <w:tc>
          <w:tcPr>
            <w:tcW w:w="817" w:type="dxa"/>
          </w:tcPr>
          <w:p w:rsidR="00FA6089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FA6089" w:rsidRPr="00A441E7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29.10.22.000</w:t>
            </w:r>
          </w:p>
        </w:tc>
        <w:tc>
          <w:tcPr>
            <w:tcW w:w="6202" w:type="dxa"/>
          </w:tcPr>
          <w:p w:rsidR="00FA6089" w:rsidRPr="00FA6089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FA6089" w:rsidRPr="00A441E7" w:rsidTr="00E215C8">
        <w:tc>
          <w:tcPr>
            <w:tcW w:w="817" w:type="dxa"/>
          </w:tcPr>
          <w:p w:rsidR="00FA6089" w:rsidRDefault="00FA6089" w:rsidP="002D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A6089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49.31.21.110</w:t>
            </w:r>
          </w:p>
        </w:tc>
        <w:tc>
          <w:tcPr>
            <w:tcW w:w="6202" w:type="dxa"/>
          </w:tcPr>
          <w:p w:rsidR="00FA6089" w:rsidRPr="00FA6089" w:rsidRDefault="00FA6089" w:rsidP="00C93123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E215C8" w:rsidRPr="00A441E7" w:rsidTr="00E215C8">
        <w:tc>
          <w:tcPr>
            <w:tcW w:w="817" w:type="dxa"/>
          </w:tcPr>
          <w:p w:rsidR="00E215C8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10.83.13.120</w:t>
            </w:r>
          </w:p>
        </w:tc>
        <w:tc>
          <w:tcPr>
            <w:tcW w:w="6202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Чай черный (ферментированный) в упаковках массой не более 3 кг</w:t>
            </w:r>
          </w:p>
        </w:tc>
      </w:tr>
      <w:tr w:rsidR="00E215C8" w:rsidRPr="00A441E7" w:rsidTr="00E215C8">
        <w:tc>
          <w:tcPr>
            <w:tcW w:w="817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10.84.30.130</w:t>
            </w:r>
          </w:p>
        </w:tc>
        <w:tc>
          <w:tcPr>
            <w:tcW w:w="6202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</w:tr>
      <w:tr w:rsidR="00E215C8" w:rsidRPr="00A441E7" w:rsidTr="00E215C8">
        <w:tc>
          <w:tcPr>
            <w:tcW w:w="817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10.72.12.130</w:t>
            </w:r>
          </w:p>
        </w:tc>
        <w:tc>
          <w:tcPr>
            <w:tcW w:w="6202" w:type="dxa"/>
          </w:tcPr>
          <w:p w:rsidR="00E215C8" w:rsidRPr="00A441E7" w:rsidRDefault="00E215C8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Вафли и облатки вафельные</w:t>
            </w:r>
          </w:p>
        </w:tc>
      </w:tr>
      <w:tr w:rsidR="00905DD9" w:rsidRPr="00A441E7" w:rsidTr="00E215C8">
        <w:tc>
          <w:tcPr>
            <w:tcW w:w="817" w:type="dxa"/>
          </w:tcPr>
          <w:p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10.72.12.112</w:t>
            </w:r>
          </w:p>
        </w:tc>
        <w:tc>
          <w:tcPr>
            <w:tcW w:w="6202" w:type="dxa"/>
          </w:tcPr>
          <w:p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</w:tr>
      <w:tr w:rsidR="00905DD9" w:rsidRPr="00A441E7" w:rsidTr="00E215C8">
        <w:tc>
          <w:tcPr>
            <w:tcW w:w="817" w:type="dxa"/>
          </w:tcPr>
          <w:p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10.39.22.110</w:t>
            </w:r>
          </w:p>
        </w:tc>
        <w:tc>
          <w:tcPr>
            <w:tcW w:w="6202" w:type="dxa"/>
          </w:tcPr>
          <w:p w:rsidR="00905DD9" w:rsidRPr="00A441E7" w:rsidRDefault="00905DD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Джемы, желе фруктовые и ягодные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10.82.13.000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Порошок какао без добавок сахара или других подслащивающих веществ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10.62.11.190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Продукты крахмалсодержащие прочие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10.39.25.139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Фрукты сушеные прочие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10.39.25.131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10.39.25.132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Фрукты косточковые сушеные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C7492B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10.39.25.134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Смеси сушеных фруктов (сухой компот)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10.82.23.210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10.62.11.111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10.84.23.120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Ваниль обработанная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20.13.43.119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Сода кальцинированная прочая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10.39.18.110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05DD9" w:rsidRPr="00A441E7" w:rsidTr="00E215C8">
        <w:tc>
          <w:tcPr>
            <w:tcW w:w="817" w:type="dxa"/>
          </w:tcPr>
          <w:p w:rsidR="00905DD9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905DD9" w:rsidRPr="00A441E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10.39.17.111</w:t>
            </w:r>
          </w:p>
        </w:tc>
        <w:tc>
          <w:tcPr>
            <w:tcW w:w="6202" w:type="dxa"/>
          </w:tcPr>
          <w:p w:rsidR="00905DD9" w:rsidRPr="00A441E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Пюре томатное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10.39.15.000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Фасоль, консервированная без уксуса или уксусной кислоты (кроме готовых блюд из овощей)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10.39.18.120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Грибы, приготовленные или консервированные с уксусом или уксусной кислотой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10.20.34.126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Консервы из морской капусты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10.39.17.119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Пюре и пасты овощные прочие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10.73.11.110</w:t>
            </w:r>
          </w:p>
        </w:tc>
        <w:tc>
          <w:tcPr>
            <w:tcW w:w="6202" w:type="dxa"/>
          </w:tcPr>
          <w:p w:rsidR="00BA55F2" w:rsidRPr="00161B19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10.61.32.113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</w:tr>
      <w:tr w:rsidR="00BA55F2" w:rsidRPr="00A441E7" w:rsidTr="00E215C8">
        <w:tc>
          <w:tcPr>
            <w:tcW w:w="817" w:type="dxa"/>
          </w:tcPr>
          <w:p w:rsidR="00BA55F2" w:rsidRPr="00A441E7" w:rsidRDefault="00161B19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10.61.32.119</w:t>
            </w:r>
          </w:p>
        </w:tc>
        <w:tc>
          <w:tcPr>
            <w:tcW w:w="6202" w:type="dxa"/>
          </w:tcPr>
          <w:p w:rsidR="00BA55F2" w:rsidRPr="00A441E7" w:rsidRDefault="00BA55F2" w:rsidP="0073432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Крупа из прочих зерновых культур</w:t>
            </w:r>
          </w:p>
        </w:tc>
      </w:tr>
      <w:tr w:rsidR="00905DD9" w:rsidRPr="00A441E7" w:rsidTr="00E215C8">
        <w:tc>
          <w:tcPr>
            <w:tcW w:w="817" w:type="dxa"/>
          </w:tcPr>
          <w:p w:rsidR="00905DD9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905DD9" w:rsidRPr="00A441E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10.61.21</w:t>
            </w:r>
          </w:p>
        </w:tc>
        <w:tc>
          <w:tcPr>
            <w:tcW w:w="6202" w:type="dxa"/>
          </w:tcPr>
          <w:p w:rsidR="00905DD9" w:rsidRPr="00974677" w:rsidRDefault="00905DD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sz w:val="24"/>
                <w:szCs w:val="24"/>
              </w:rPr>
              <w:t>Мука пшеничная и пшенично-ржаная</w:t>
            </w:r>
          </w:p>
        </w:tc>
      </w:tr>
      <w:tr w:rsidR="00FA158A" w:rsidRPr="00A441E7" w:rsidTr="00E215C8">
        <w:tc>
          <w:tcPr>
            <w:tcW w:w="817" w:type="dxa"/>
          </w:tcPr>
          <w:p w:rsidR="00FA158A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A158A" w:rsidRPr="00A441E7" w:rsidRDefault="00FA158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10.39.22.130</w:t>
            </w:r>
          </w:p>
        </w:tc>
        <w:tc>
          <w:tcPr>
            <w:tcW w:w="6202" w:type="dxa"/>
          </w:tcPr>
          <w:p w:rsidR="00FA158A" w:rsidRPr="00974677" w:rsidRDefault="00FA158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Пюре и пасты фруктовые, ягодные и ореховые</w:t>
            </w:r>
          </w:p>
        </w:tc>
      </w:tr>
      <w:tr w:rsidR="00FA158A" w:rsidRPr="00A441E7" w:rsidTr="00E215C8">
        <w:tc>
          <w:tcPr>
            <w:tcW w:w="817" w:type="dxa"/>
          </w:tcPr>
          <w:p w:rsidR="00FA158A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A158A" w:rsidRPr="00A441E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10.51.40.100</w:t>
            </w:r>
          </w:p>
        </w:tc>
        <w:tc>
          <w:tcPr>
            <w:tcW w:w="6202" w:type="dxa"/>
          </w:tcPr>
          <w:p w:rsidR="00FA158A" w:rsidRPr="0097467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</w:tc>
      </w:tr>
      <w:tr w:rsidR="00FA158A" w:rsidRPr="00A441E7" w:rsidTr="00E215C8">
        <w:tc>
          <w:tcPr>
            <w:tcW w:w="817" w:type="dxa"/>
          </w:tcPr>
          <w:p w:rsidR="00FA158A" w:rsidRPr="00A441E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A158A" w:rsidRPr="00A441E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10.42.10.111</w:t>
            </w:r>
          </w:p>
        </w:tc>
        <w:tc>
          <w:tcPr>
            <w:tcW w:w="6202" w:type="dxa"/>
          </w:tcPr>
          <w:p w:rsidR="00FA158A" w:rsidRPr="00974677" w:rsidRDefault="0051120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Маргарин твердый</w:t>
            </w:r>
          </w:p>
        </w:tc>
      </w:tr>
      <w:tr w:rsidR="0051120F" w:rsidRPr="00A441E7" w:rsidTr="00E215C8">
        <w:tc>
          <w:tcPr>
            <w:tcW w:w="817" w:type="dxa"/>
          </w:tcPr>
          <w:p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10.20.13.122</w:t>
            </w:r>
          </w:p>
        </w:tc>
        <w:tc>
          <w:tcPr>
            <w:tcW w:w="6202" w:type="dxa"/>
          </w:tcPr>
          <w:p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Рыба морская мороженая (кроме сельди)</w:t>
            </w:r>
          </w:p>
        </w:tc>
      </w:tr>
      <w:tr w:rsidR="0051120F" w:rsidRPr="00A441E7" w:rsidTr="00E215C8">
        <w:tc>
          <w:tcPr>
            <w:tcW w:w="817" w:type="dxa"/>
          </w:tcPr>
          <w:p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10.13.14.113</w:t>
            </w:r>
          </w:p>
        </w:tc>
        <w:tc>
          <w:tcPr>
            <w:tcW w:w="6202" w:type="dxa"/>
          </w:tcPr>
          <w:p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Сардельки мясные</w:t>
            </w:r>
          </w:p>
        </w:tc>
      </w:tr>
      <w:tr w:rsidR="0051120F" w:rsidRPr="00A441E7" w:rsidTr="00E215C8">
        <w:tc>
          <w:tcPr>
            <w:tcW w:w="817" w:type="dxa"/>
          </w:tcPr>
          <w:p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10.13.14.112</w:t>
            </w:r>
          </w:p>
        </w:tc>
        <w:tc>
          <w:tcPr>
            <w:tcW w:w="6202" w:type="dxa"/>
          </w:tcPr>
          <w:p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Сосиски мясные</w:t>
            </w:r>
          </w:p>
        </w:tc>
      </w:tr>
      <w:tr w:rsidR="0051120F" w:rsidRPr="00A441E7" w:rsidTr="00E215C8">
        <w:tc>
          <w:tcPr>
            <w:tcW w:w="817" w:type="dxa"/>
          </w:tcPr>
          <w:p w:rsidR="0051120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51120F" w:rsidRDefault="00D84905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10.13.14.130</w:t>
            </w:r>
          </w:p>
        </w:tc>
        <w:tc>
          <w:tcPr>
            <w:tcW w:w="6202" w:type="dxa"/>
          </w:tcPr>
          <w:p w:rsidR="0051120F" w:rsidRPr="00974677" w:rsidRDefault="00D84905">
            <w:pPr>
              <w:spacing w:after="281" w:line="299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колбасные вареные из мяса и субпродуктов птицы</w:t>
            </w:r>
          </w:p>
        </w:tc>
      </w:tr>
      <w:tr w:rsidR="00036A1F" w:rsidRPr="00A441E7" w:rsidTr="00E215C8">
        <w:tc>
          <w:tcPr>
            <w:tcW w:w="817" w:type="dxa"/>
          </w:tcPr>
          <w:p w:rsidR="00036A1F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036A1F" w:rsidRDefault="00036A1F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10.12.20.110</w:t>
            </w:r>
          </w:p>
        </w:tc>
        <w:tc>
          <w:tcPr>
            <w:tcW w:w="6202" w:type="dxa"/>
          </w:tcPr>
          <w:p w:rsidR="00036A1F" w:rsidRPr="00C93123" w:rsidRDefault="00036A1F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кур, в том числе цыплят (включая цыплят-бройлеров) замороженное</w:t>
            </w:r>
          </w:p>
        </w:tc>
      </w:tr>
      <w:tr w:rsidR="00683E6C" w:rsidRPr="00A441E7" w:rsidTr="00E215C8">
        <w:tc>
          <w:tcPr>
            <w:tcW w:w="817" w:type="dxa"/>
          </w:tcPr>
          <w:p w:rsidR="00683E6C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683E6C" w:rsidRDefault="00683E6C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80.10.12.200</w:t>
            </w:r>
          </w:p>
        </w:tc>
        <w:tc>
          <w:tcPr>
            <w:tcW w:w="6202" w:type="dxa"/>
          </w:tcPr>
          <w:p w:rsidR="00683E6C" w:rsidRPr="00683E6C" w:rsidRDefault="00683E6C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871227" w:rsidRPr="00A441E7" w:rsidTr="00E215C8">
        <w:tc>
          <w:tcPr>
            <w:tcW w:w="817" w:type="dxa"/>
          </w:tcPr>
          <w:p w:rsidR="0087122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871227" w:rsidRDefault="0087122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1227">
              <w:rPr>
                <w:rFonts w:ascii="Times New Roman" w:hAnsi="Times New Roman" w:cs="Times New Roman"/>
                <w:sz w:val="24"/>
                <w:szCs w:val="24"/>
              </w:rPr>
              <w:t>43.91.19.190</w:t>
            </w:r>
          </w:p>
        </w:tc>
        <w:tc>
          <w:tcPr>
            <w:tcW w:w="6202" w:type="dxa"/>
          </w:tcPr>
          <w:p w:rsidR="00871227" w:rsidRPr="00991A68" w:rsidRDefault="00991A68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кровельные прочие, не включенные в другие группировки</w:t>
            </w:r>
          </w:p>
        </w:tc>
      </w:tr>
      <w:tr w:rsidR="00C44947" w:rsidRPr="00A441E7" w:rsidTr="00E215C8">
        <w:tc>
          <w:tcPr>
            <w:tcW w:w="817" w:type="dxa"/>
          </w:tcPr>
          <w:p w:rsidR="00C4494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C44947" w:rsidRPr="008D48FF" w:rsidRDefault="009264FA" w:rsidP="009264F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10.51.11.111</w:t>
            </w:r>
          </w:p>
        </w:tc>
        <w:tc>
          <w:tcPr>
            <w:tcW w:w="6202" w:type="dxa"/>
          </w:tcPr>
          <w:p w:rsidR="00C44947" w:rsidRPr="009264FA" w:rsidRDefault="009264FA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Молоко питьевое коровье пастеризованное</w:t>
            </w:r>
          </w:p>
        </w:tc>
      </w:tr>
      <w:tr w:rsidR="00C44947" w:rsidRPr="00A441E7" w:rsidTr="00E215C8">
        <w:tc>
          <w:tcPr>
            <w:tcW w:w="817" w:type="dxa"/>
          </w:tcPr>
          <w:p w:rsidR="00C4494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C44947" w:rsidRPr="008D48FF" w:rsidRDefault="009264FA" w:rsidP="00C4494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10.41.24.000</w:t>
            </w:r>
          </w:p>
        </w:tc>
        <w:tc>
          <w:tcPr>
            <w:tcW w:w="6202" w:type="dxa"/>
          </w:tcPr>
          <w:p w:rsidR="00C44947" w:rsidRPr="009264FA" w:rsidRDefault="009264FA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Масло подсолнечное и его фракции нерафинированные</w:t>
            </w:r>
          </w:p>
        </w:tc>
      </w:tr>
      <w:tr w:rsidR="00C44947" w:rsidRPr="00A441E7" w:rsidTr="00E215C8">
        <w:tc>
          <w:tcPr>
            <w:tcW w:w="817" w:type="dxa"/>
          </w:tcPr>
          <w:p w:rsidR="00C44947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C44947" w:rsidRPr="008D48FF" w:rsidRDefault="00C4494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8FF">
              <w:rPr>
                <w:rFonts w:ascii="Times New Roman" w:hAnsi="Times New Roman" w:cs="Times New Roman"/>
                <w:sz w:val="24"/>
                <w:szCs w:val="24"/>
              </w:rPr>
              <w:t>10.51.52.140</w:t>
            </w:r>
          </w:p>
        </w:tc>
        <w:tc>
          <w:tcPr>
            <w:tcW w:w="6202" w:type="dxa"/>
          </w:tcPr>
          <w:p w:rsidR="00C44947" w:rsidRPr="009264FA" w:rsidRDefault="009264FA" w:rsidP="00C93123">
            <w:pPr>
              <w:spacing w:after="2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Кефир</w:t>
            </w:r>
          </w:p>
        </w:tc>
      </w:tr>
      <w:tr w:rsidR="00DF24BA" w:rsidRPr="00A441E7" w:rsidTr="00E215C8">
        <w:tc>
          <w:tcPr>
            <w:tcW w:w="817" w:type="dxa"/>
          </w:tcPr>
          <w:p w:rsidR="00DF24BA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DF24BA" w:rsidRPr="00DF24BA" w:rsidRDefault="00DF24BA" w:rsidP="00C44947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4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71.20.11.190</w:t>
            </w:r>
          </w:p>
        </w:tc>
        <w:tc>
          <w:tcPr>
            <w:tcW w:w="6202" w:type="dxa"/>
          </w:tcPr>
          <w:p w:rsidR="00DF24BA" w:rsidRPr="00DF24BA" w:rsidRDefault="003C506C" w:rsidP="00C93123">
            <w:pPr>
              <w:spacing w:after="28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DF24BA" w:rsidRPr="00DF24B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в области испытаний и анализа состава и чистоты прочих веществ</w:t>
              </w:r>
            </w:hyperlink>
          </w:p>
        </w:tc>
      </w:tr>
      <w:tr w:rsidR="009F7946" w:rsidRPr="00A441E7" w:rsidTr="00E215C8">
        <w:tc>
          <w:tcPr>
            <w:tcW w:w="817" w:type="dxa"/>
          </w:tcPr>
          <w:p w:rsidR="009F7946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9F7946" w:rsidRPr="00DF24BA" w:rsidRDefault="009F7946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28.94.23.000</w:t>
            </w:r>
          </w:p>
        </w:tc>
        <w:tc>
          <w:tcPr>
            <w:tcW w:w="6202" w:type="dxa"/>
          </w:tcPr>
          <w:p w:rsidR="009F7946" w:rsidRPr="009F7946" w:rsidRDefault="009F7946" w:rsidP="00C93123">
            <w:pPr>
              <w:spacing w:after="281"/>
              <w:rPr>
                <w:rFonts w:ascii="Times New Roman" w:hAnsi="Times New Roman" w:cs="Times New Roman"/>
              </w:rPr>
            </w:pPr>
            <w:r w:rsidRPr="009F7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Центрифуги для сушки одежды</w:t>
            </w:r>
          </w:p>
        </w:tc>
      </w:tr>
      <w:tr w:rsidR="00A83F7D" w:rsidRPr="00A441E7" w:rsidTr="00E215C8">
        <w:tc>
          <w:tcPr>
            <w:tcW w:w="817" w:type="dxa"/>
          </w:tcPr>
          <w:p w:rsidR="00A83F7D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A83F7D" w:rsidRPr="00161B19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</w:t>
            </w:r>
            <w:r w:rsidRPr="0016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61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02" w:type="dxa"/>
          </w:tcPr>
          <w:p w:rsidR="00A83F7D" w:rsidRPr="00161B19" w:rsidRDefault="00A83F7D" w:rsidP="0039175E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61B1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A83F7D" w:rsidRPr="00A441E7" w:rsidTr="00A83F7D">
        <w:trPr>
          <w:trHeight w:val="530"/>
        </w:trPr>
        <w:tc>
          <w:tcPr>
            <w:tcW w:w="817" w:type="dxa"/>
          </w:tcPr>
          <w:p w:rsidR="00A83F7D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A83F7D" w:rsidRPr="00161B19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6202" w:type="dxa"/>
          </w:tcPr>
          <w:p w:rsidR="00A83F7D" w:rsidRPr="00161B19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столовый поздний </w:t>
            </w:r>
          </w:p>
        </w:tc>
      </w:tr>
      <w:tr w:rsidR="00A83F7D" w:rsidRPr="00A441E7" w:rsidTr="00A83F7D">
        <w:trPr>
          <w:trHeight w:val="675"/>
        </w:trPr>
        <w:tc>
          <w:tcPr>
            <w:tcW w:w="817" w:type="dxa"/>
          </w:tcPr>
          <w:p w:rsidR="00A83F7D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A83F7D" w:rsidRPr="00A441E7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01.13.12</w:t>
            </w: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.120</w:t>
            </w:r>
          </w:p>
        </w:tc>
        <w:tc>
          <w:tcPr>
            <w:tcW w:w="6202" w:type="dxa"/>
          </w:tcPr>
          <w:p w:rsidR="00A83F7D" w:rsidRPr="00A441E7" w:rsidRDefault="00A83F7D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белокочанная </w:t>
            </w:r>
          </w:p>
        </w:tc>
      </w:tr>
      <w:tr w:rsidR="00CE0085" w:rsidRPr="00A441E7" w:rsidTr="00A83F7D">
        <w:trPr>
          <w:trHeight w:val="675"/>
        </w:trPr>
        <w:tc>
          <w:tcPr>
            <w:tcW w:w="817" w:type="dxa"/>
          </w:tcPr>
          <w:p w:rsidR="00CE0085" w:rsidRPr="00A441E7" w:rsidRDefault="00161B19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CE0085" w:rsidRPr="00A441E7" w:rsidRDefault="00CE0085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Pr="0016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13.42.000</w:t>
            </w:r>
          </w:p>
        </w:tc>
        <w:tc>
          <w:tcPr>
            <w:tcW w:w="6202" w:type="dxa"/>
          </w:tcPr>
          <w:p w:rsidR="00CE0085" w:rsidRPr="00A441E7" w:rsidRDefault="00CE0085" w:rsidP="0039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</w:tr>
      <w:tr w:rsidR="00CE0085" w:rsidRPr="00A441E7" w:rsidTr="00A83F7D">
        <w:trPr>
          <w:trHeight w:val="675"/>
        </w:trPr>
        <w:tc>
          <w:tcPr>
            <w:tcW w:w="817" w:type="dxa"/>
          </w:tcPr>
          <w:p w:rsidR="00CE0085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CE0085" w:rsidRPr="00A441E7" w:rsidRDefault="00CE0085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.17.110</w:t>
            </w:r>
          </w:p>
        </w:tc>
        <w:tc>
          <w:tcPr>
            <w:tcW w:w="6202" w:type="dxa"/>
          </w:tcPr>
          <w:p w:rsidR="00CE0085" w:rsidRPr="00D27094" w:rsidRDefault="00CE0085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Смеси фруктовых соков</w:t>
            </w:r>
          </w:p>
        </w:tc>
      </w:tr>
      <w:tr w:rsidR="00EE2CFF" w:rsidRPr="00A441E7" w:rsidTr="00A83F7D">
        <w:trPr>
          <w:trHeight w:val="675"/>
        </w:trPr>
        <w:tc>
          <w:tcPr>
            <w:tcW w:w="817" w:type="dxa"/>
          </w:tcPr>
          <w:p w:rsidR="00EE2CFF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EE2CFF" w:rsidRPr="00A441E7" w:rsidRDefault="00EE2CFF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10.83.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12.120</w:t>
            </w:r>
          </w:p>
        </w:tc>
        <w:tc>
          <w:tcPr>
            <w:tcW w:w="6202" w:type="dxa"/>
          </w:tcPr>
          <w:p w:rsidR="00EE2CFF" w:rsidRPr="00D27094" w:rsidRDefault="00EE2CFF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Экстракты, эссенции и концентраты кофе или заменителей кофе</w:t>
            </w:r>
          </w:p>
        </w:tc>
      </w:tr>
      <w:tr w:rsidR="00EE2CFF" w:rsidRPr="00A441E7" w:rsidTr="00A83F7D">
        <w:trPr>
          <w:trHeight w:val="675"/>
        </w:trPr>
        <w:tc>
          <w:tcPr>
            <w:tcW w:w="817" w:type="dxa"/>
          </w:tcPr>
          <w:p w:rsidR="00EE2CFF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EE2CFF" w:rsidRPr="00A441E7" w:rsidRDefault="00EE2CFF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10.72.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11.120</w:t>
            </w:r>
          </w:p>
        </w:tc>
        <w:tc>
          <w:tcPr>
            <w:tcW w:w="6202" w:type="dxa"/>
          </w:tcPr>
          <w:p w:rsidR="00EE2CFF" w:rsidRPr="00D27094" w:rsidRDefault="00EE2CFF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Изделия хлебобулочные сухарные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1F0D8E" w:rsidRPr="00A441E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89.13.112</w:t>
            </w:r>
          </w:p>
        </w:tc>
        <w:tc>
          <w:tcPr>
            <w:tcW w:w="6202" w:type="dxa"/>
          </w:tcPr>
          <w:p w:rsidR="001F0D8E" w:rsidRPr="00D27094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7094">
              <w:rPr>
                <w:b w:val="0"/>
                <w:bCs w:val="0"/>
                <w:color w:val="000000" w:themeColor="text1"/>
                <w:sz w:val="24"/>
                <w:szCs w:val="24"/>
              </w:rPr>
              <w:t>Дрожжи хлебопекарные сушеные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10.84.23.170</w:t>
            </w:r>
          </w:p>
        </w:tc>
        <w:tc>
          <w:tcPr>
            <w:tcW w:w="6202" w:type="dxa"/>
          </w:tcPr>
          <w:p w:rsidR="001F0D8E" w:rsidRPr="003F3650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F3650">
              <w:rPr>
                <w:b w:val="0"/>
                <w:bCs w:val="0"/>
                <w:color w:val="000000" w:themeColor="text1"/>
                <w:sz w:val="24"/>
                <w:szCs w:val="24"/>
              </w:rPr>
              <w:t>Смеси обработанных пряностей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10.84.12.150</w:t>
            </w:r>
          </w:p>
        </w:tc>
        <w:tc>
          <w:tcPr>
            <w:tcW w:w="6202" w:type="dxa"/>
          </w:tcPr>
          <w:p w:rsidR="001F0D8E" w:rsidRPr="00932A07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2A07">
              <w:rPr>
                <w:b w:val="0"/>
                <w:bCs w:val="0"/>
                <w:color w:val="000000" w:themeColor="text1"/>
                <w:sz w:val="24"/>
                <w:szCs w:val="24"/>
              </w:rPr>
              <w:t>Приправы и пряности смешанные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10.84.23.164</w:t>
            </w:r>
          </w:p>
        </w:tc>
        <w:tc>
          <w:tcPr>
            <w:tcW w:w="6202" w:type="dxa"/>
          </w:tcPr>
          <w:p w:rsidR="001F0D8E" w:rsidRPr="00932A07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2A07">
              <w:rPr>
                <w:b w:val="0"/>
                <w:bCs w:val="0"/>
                <w:color w:val="000000" w:themeColor="text1"/>
                <w:sz w:val="24"/>
                <w:szCs w:val="24"/>
              </w:rPr>
              <w:t>Лист лавровый обработанный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1F0D8E" w:rsidRPr="00A441E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10.84.11.000</w:t>
            </w:r>
          </w:p>
        </w:tc>
        <w:tc>
          <w:tcPr>
            <w:tcW w:w="6202" w:type="dxa"/>
          </w:tcPr>
          <w:p w:rsidR="001F0D8E" w:rsidRPr="00932A07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2A07">
              <w:rPr>
                <w:b w:val="0"/>
                <w:bCs w:val="0"/>
                <w:color w:val="000000" w:themeColor="text1"/>
                <w:sz w:val="24"/>
                <w:szCs w:val="24"/>
              </w:rPr>
              <w:t>Уксус и его заменители, получаемые из уксусной кислоты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10.81.11.110</w:t>
            </w:r>
          </w:p>
        </w:tc>
        <w:tc>
          <w:tcPr>
            <w:tcW w:w="6202" w:type="dxa"/>
          </w:tcPr>
          <w:p w:rsidR="001F0D8E" w:rsidRPr="00161B19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1B19">
              <w:rPr>
                <w:b w:val="0"/>
                <w:bCs w:val="0"/>
                <w:color w:val="000000" w:themeColor="text1"/>
                <w:sz w:val="24"/>
                <w:szCs w:val="24"/>
              </w:rPr>
              <w:t>Сахар-сырец свекловичный в твердом состоянии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A441E7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1F0D8E" w:rsidRPr="00A441E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01.47.21</w:t>
            </w: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6202" w:type="dxa"/>
          </w:tcPr>
          <w:p w:rsidR="001F0D8E" w:rsidRPr="00974677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Яйца куриные в скорлупе свежие</w:t>
            </w:r>
          </w:p>
        </w:tc>
      </w:tr>
      <w:tr w:rsidR="001F0D8E" w:rsidRPr="00A441E7" w:rsidTr="00A83F7D">
        <w:trPr>
          <w:trHeight w:val="675"/>
        </w:trPr>
        <w:tc>
          <w:tcPr>
            <w:tcW w:w="817" w:type="dxa"/>
          </w:tcPr>
          <w:p w:rsidR="001F0D8E" w:rsidRPr="00161B19" w:rsidRDefault="00161B19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1F0D8E" w:rsidRPr="00161B19" w:rsidRDefault="001F0D8E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10.41.54.110</w:t>
            </w:r>
          </w:p>
        </w:tc>
        <w:tc>
          <w:tcPr>
            <w:tcW w:w="6202" w:type="dxa"/>
          </w:tcPr>
          <w:p w:rsidR="001F0D8E" w:rsidRPr="00161B19" w:rsidRDefault="001F0D8E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1B19">
              <w:rPr>
                <w:b w:val="0"/>
                <w:bCs w:val="0"/>
                <w:color w:val="000000" w:themeColor="text1"/>
                <w:sz w:val="24"/>
                <w:szCs w:val="24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</w:p>
        </w:tc>
      </w:tr>
      <w:tr w:rsidR="001351B4" w:rsidRPr="00A441E7" w:rsidTr="00A83F7D">
        <w:trPr>
          <w:trHeight w:val="675"/>
        </w:trPr>
        <w:tc>
          <w:tcPr>
            <w:tcW w:w="817" w:type="dxa"/>
          </w:tcPr>
          <w:p w:rsidR="001351B4" w:rsidRDefault="001351B4" w:rsidP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351B4" w:rsidRPr="00161B19" w:rsidRDefault="001351B4" w:rsidP="0039175E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9">
              <w:rPr>
                <w:rFonts w:ascii="Times New Roman" w:hAnsi="Times New Roman" w:cs="Times New Roman"/>
                <w:sz w:val="24"/>
                <w:szCs w:val="24"/>
              </w:rPr>
              <w:t>10.51.52.112</w:t>
            </w:r>
          </w:p>
        </w:tc>
        <w:tc>
          <w:tcPr>
            <w:tcW w:w="6202" w:type="dxa"/>
          </w:tcPr>
          <w:p w:rsidR="001351B4" w:rsidRPr="00161B19" w:rsidRDefault="001351B4" w:rsidP="0039175E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61B19">
              <w:rPr>
                <w:b w:val="0"/>
                <w:bCs w:val="0"/>
                <w:color w:val="000000" w:themeColor="text1"/>
                <w:sz w:val="24"/>
                <w:szCs w:val="24"/>
              </w:rPr>
              <w:t>Йогурт с вкусовыми компонентами</w:t>
            </w:r>
          </w:p>
        </w:tc>
      </w:tr>
      <w:tr w:rsidR="00A947AA" w:rsidRPr="00A441E7" w:rsidTr="00E215C8">
        <w:tc>
          <w:tcPr>
            <w:tcW w:w="817" w:type="dxa"/>
          </w:tcPr>
          <w:p w:rsidR="00A947AA" w:rsidRPr="006263C3" w:rsidRDefault="00A947A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47AA" w:rsidRPr="006263C3" w:rsidRDefault="00A947AA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10.71.11.112</w:t>
            </w:r>
          </w:p>
        </w:tc>
        <w:tc>
          <w:tcPr>
            <w:tcW w:w="6202" w:type="dxa"/>
          </w:tcPr>
          <w:p w:rsidR="00A947AA" w:rsidRPr="006263C3" w:rsidRDefault="003C506C" w:rsidP="00C93123">
            <w:pPr>
              <w:spacing w:after="2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history="1">
              <w:r w:rsidR="00145F8E" w:rsidRPr="006263C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Хлеб недлительного хранения из ржаной и смеси ржаной и пшеничной муки</w:t>
              </w:r>
            </w:hyperlink>
          </w:p>
        </w:tc>
      </w:tr>
      <w:tr w:rsidR="00A947AA" w:rsidRPr="00A441E7" w:rsidTr="00E215C8">
        <w:tc>
          <w:tcPr>
            <w:tcW w:w="817" w:type="dxa"/>
          </w:tcPr>
          <w:p w:rsidR="00A947AA" w:rsidRPr="006263C3" w:rsidRDefault="00A947AA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47AA" w:rsidRPr="006263C3" w:rsidRDefault="00A947AA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10.71.11.119</w:t>
            </w:r>
          </w:p>
        </w:tc>
        <w:tc>
          <w:tcPr>
            <w:tcW w:w="6202" w:type="dxa"/>
          </w:tcPr>
          <w:p w:rsidR="00A947AA" w:rsidRPr="006263C3" w:rsidRDefault="00145F8E" w:rsidP="006263C3">
            <w:pPr>
              <w:pStyle w:val="1"/>
              <w:shd w:val="clear" w:color="auto" w:fill="FFFFFF"/>
              <w:spacing w:before="0" w:beforeAutospacing="0" w:after="0" w:afterAutospacing="0" w:line="376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Хлеб недлительного хранения прочий</w:t>
            </w:r>
          </w:p>
        </w:tc>
      </w:tr>
      <w:tr w:rsidR="00B152CB" w:rsidRPr="00A441E7" w:rsidTr="00E215C8">
        <w:tc>
          <w:tcPr>
            <w:tcW w:w="817" w:type="dxa"/>
          </w:tcPr>
          <w:p w:rsidR="00B152CB" w:rsidRPr="006263C3" w:rsidRDefault="00B152CB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152CB" w:rsidRPr="006263C3" w:rsidRDefault="00B152C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10.39.12.000</w:t>
            </w:r>
          </w:p>
        </w:tc>
        <w:tc>
          <w:tcPr>
            <w:tcW w:w="6202" w:type="dxa"/>
          </w:tcPr>
          <w:p w:rsidR="00B152CB" w:rsidRPr="006263C3" w:rsidRDefault="00B152C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Овощи (кроме картофеля) и грибы, консервированные для кратковременного хранения</w:t>
            </w:r>
          </w:p>
        </w:tc>
      </w:tr>
      <w:tr w:rsidR="000236EB" w:rsidRPr="00A441E7" w:rsidTr="00E215C8">
        <w:tc>
          <w:tcPr>
            <w:tcW w:w="817" w:type="dxa"/>
          </w:tcPr>
          <w:p w:rsidR="000236EB" w:rsidRPr="006263C3" w:rsidRDefault="000236EB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236EB" w:rsidRPr="006263C3" w:rsidRDefault="000236E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10.61.32.115</w:t>
            </w:r>
          </w:p>
        </w:tc>
        <w:tc>
          <w:tcPr>
            <w:tcW w:w="6202" w:type="dxa"/>
          </w:tcPr>
          <w:p w:rsidR="000236EB" w:rsidRPr="006263C3" w:rsidRDefault="000236E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0236EB" w:rsidRPr="00A441E7" w:rsidTr="00E215C8">
        <w:tc>
          <w:tcPr>
            <w:tcW w:w="817" w:type="dxa"/>
          </w:tcPr>
          <w:p w:rsidR="000236EB" w:rsidRPr="006263C3" w:rsidRDefault="00161B19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0236EB" w:rsidRPr="006263C3" w:rsidRDefault="000236E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10.61.32.114</w:t>
            </w:r>
          </w:p>
        </w:tc>
        <w:tc>
          <w:tcPr>
            <w:tcW w:w="6202" w:type="dxa"/>
          </w:tcPr>
          <w:p w:rsidR="000236EB" w:rsidRPr="006263C3" w:rsidRDefault="000236E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Пшено </w:t>
            </w:r>
          </w:p>
        </w:tc>
      </w:tr>
      <w:tr w:rsidR="000236EB" w:rsidRPr="00A441E7" w:rsidTr="00E215C8">
        <w:tc>
          <w:tcPr>
            <w:tcW w:w="817" w:type="dxa"/>
          </w:tcPr>
          <w:p w:rsidR="000236EB" w:rsidRPr="006263C3" w:rsidRDefault="000236EB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B19" w:rsidRPr="0062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236EB" w:rsidRPr="006263C3" w:rsidRDefault="000236EB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10.61.32.117</w:t>
            </w:r>
          </w:p>
        </w:tc>
        <w:tc>
          <w:tcPr>
            <w:tcW w:w="6202" w:type="dxa"/>
          </w:tcPr>
          <w:p w:rsidR="000236EB" w:rsidRPr="006263C3" w:rsidRDefault="000236EB" w:rsidP="00B152CB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63C3">
              <w:rPr>
                <w:b w:val="0"/>
                <w:bCs w:val="0"/>
                <w:color w:val="000000" w:themeColor="text1"/>
                <w:sz w:val="24"/>
                <w:szCs w:val="24"/>
              </w:rPr>
              <w:t>Крупа кукурузная</w:t>
            </w:r>
          </w:p>
        </w:tc>
      </w:tr>
      <w:tr w:rsidR="00E96572" w:rsidRPr="00A441E7" w:rsidTr="00E215C8">
        <w:tc>
          <w:tcPr>
            <w:tcW w:w="817" w:type="dxa"/>
          </w:tcPr>
          <w:p w:rsidR="00E96572" w:rsidRPr="006263C3" w:rsidRDefault="00E96572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E96572" w:rsidRPr="006263C3" w:rsidRDefault="00E96572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96.03.11.100</w:t>
            </w:r>
          </w:p>
        </w:tc>
        <w:tc>
          <w:tcPr>
            <w:tcW w:w="6202" w:type="dxa"/>
          </w:tcPr>
          <w:p w:rsidR="00E96572" w:rsidRPr="00D0213A" w:rsidRDefault="003C506C" w:rsidP="00D0213A">
            <w:pPr>
              <w:pStyle w:val="1"/>
              <w:shd w:val="clear" w:color="auto" w:fill="FFFFFF"/>
              <w:spacing w:before="0" w:beforeAutospacing="0" w:after="0" w:afterAutospacing="0" w:line="450" w:lineRule="atLeast"/>
              <w:textAlignment w:val="bottom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D0213A" w:rsidRPr="00D0213A">
                <w:rPr>
                  <w:rStyle w:val="a9"/>
                  <w:b w:val="0"/>
                  <w:color w:val="auto"/>
                  <w:sz w:val="24"/>
                  <w:szCs w:val="24"/>
                  <w:u w:val="none"/>
                </w:rPr>
                <w:t>Услуги по захоронению</w:t>
              </w:r>
            </w:hyperlink>
          </w:p>
        </w:tc>
      </w:tr>
      <w:tr w:rsidR="00E96572" w:rsidRPr="00A441E7" w:rsidTr="00E215C8">
        <w:tc>
          <w:tcPr>
            <w:tcW w:w="817" w:type="dxa"/>
          </w:tcPr>
          <w:p w:rsidR="00E96572" w:rsidRDefault="00E96572">
            <w:pPr>
              <w:spacing w:after="281" w:line="29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E96572" w:rsidRPr="006263C3" w:rsidRDefault="00E96572" w:rsidP="00C44947">
            <w:pPr>
              <w:spacing w:after="281" w:line="299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20.13.52.110</w:t>
            </w:r>
          </w:p>
        </w:tc>
        <w:tc>
          <w:tcPr>
            <w:tcW w:w="6202" w:type="dxa"/>
          </w:tcPr>
          <w:p w:rsidR="00E96572" w:rsidRPr="00D0213A" w:rsidRDefault="00D0213A" w:rsidP="00D0213A">
            <w:pPr>
              <w:shd w:val="clear" w:color="auto" w:fill="FFFFFF"/>
              <w:spacing w:line="450" w:lineRule="atLeast"/>
              <w:textAlignment w:val="bottom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021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Соединения неорганические, не включенные в другие группировки</w:t>
            </w:r>
          </w:p>
        </w:tc>
      </w:tr>
    </w:tbl>
    <w:p w:rsidR="00E215C8" w:rsidRPr="00A441E7" w:rsidRDefault="00E215C8" w:rsidP="002D5022"/>
    <w:sectPr w:rsidR="00E215C8" w:rsidRPr="00A441E7" w:rsidSect="003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D5022"/>
    <w:rsid w:val="000236EB"/>
    <w:rsid w:val="00030F64"/>
    <w:rsid w:val="00032675"/>
    <w:rsid w:val="00036A1F"/>
    <w:rsid w:val="00037463"/>
    <w:rsid w:val="00045EAB"/>
    <w:rsid w:val="00075B29"/>
    <w:rsid w:val="00081CBF"/>
    <w:rsid w:val="000F6DA6"/>
    <w:rsid w:val="001332C0"/>
    <w:rsid w:val="001351B4"/>
    <w:rsid w:val="00145F8E"/>
    <w:rsid w:val="001532E8"/>
    <w:rsid w:val="00161B19"/>
    <w:rsid w:val="00182D00"/>
    <w:rsid w:val="00184496"/>
    <w:rsid w:val="0018524D"/>
    <w:rsid w:val="001A4028"/>
    <w:rsid w:val="001B4BB8"/>
    <w:rsid w:val="001C1731"/>
    <w:rsid w:val="001C39DB"/>
    <w:rsid w:val="001C6626"/>
    <w:rsid w:val="001F0D8E"/>
    <w:rsid w:val="00211595"/>
    <w:rsid w:val="002306ED"/>
    <w:rsid w:val="00232385"/>
    <w:rsid w:val="0024580F"/>
    <w:rsid w:val="002862DA"/>
    <w:rsid w:val="00286794"/>
    <w:rsid w:val="002A5C6A"/>
    <w:rsid w:val="002C28A8"/>
    <w:rsid w:val="002C63D4"/>
    <w:rsid w:val="002D16CE"/>
    <w:rsid w:val="002D3B50"/>
    <w:rsid w:val="002D5022"/>
    <w:rsid w:val="002F5384"/>
    <w:rsid w:val="003150BD"/>
    <w:rsid w:val="003247CB"/>
    <w:rsid w:val="00331489"/>
    <w:rsid w:val="00335CD7"/>
    <w:rsid w:val="003437D5"/>
    <w:rsid w:val="003576C5"/>
    <w:rsid w:val="00364084"/>
    <w:rsid w:val="00374A2D"/>
    <w:rsid w:val="003A2F0F"/>
    <w:rsid w:val="003A678D"/>
    <w:rsid w:val="003B06F1"/>
    <w:rsid w:val="003B7A4D"/>
    <w:rsid w:val="003C506C"/>
    <w:rsid w:val="003D0A47"/>
    <w:rsid w:val="003D6485"/>
    <w:rsid w:val="003F3650"/>
    <w:rsid w:val="003F4819"/>
    <w:rsid w:val="004161C7"/>
    <w:rsid w:val="004218A6"/>
    <w:rsid w:val="00446E67"/>
    <w:rsid w:val="0045606D"/>
    <w:rsid w:val="004845C5"/>
    <w:rsid w:val="00491A16"/>
    <w:rsid w:val="004C4788"/>
    <w:rsid w:val="004E39D4"/>
    <w:rsid w:val="004F0A76"/>
    <w:rsid w:val="004F28F4"/>
    <w:rsid w:val="00502EF7"/>
    <w:rsid w:val="005105A3"/>
    <w:rsid w:val="0051120F"/>
    <w:rsid w:val="0053387E"/>
    <w:rsid w:val="00543724"/>
    <w:rsid w:val="00570AF2"/>
    <w:rsid w:val="00570E01"/>
    <w:rsid w:val="00581103"/>
    <w:rsid w:val="00585233"/>
    <w:rsid w:val="00595831"/>
    <w:rsid w:val="00596505"/>
    <w:rsid w:val="005A624A"/>
    <w:rsid w:val="005B08F8"/>
    <w:rsid w:val="005B3B6E"/>
    <w:rsid w:val="00601579"/>
    <w:rsid w:val="00603F02"/>
    <w:rsid w:val="00604FAE"/>
    <w:rsid w:val="00613E58"/>
    <w:rsid w:val="00616B21"/>
    <w:rsid w:val="006263C3"/>
    <w:rsid w:val="00654E8E"/>
    <w:rsid w:val="006565DD"/>
    <w:rsid w:val="00673DBC"/>
    <w:rsid w:val="00676A02"/>
    <w:rsid w:val="00683E6C"/>
    <w:rsid w:val="00683EA1"/>
    <w:rsid w:val="006B11E8"/>
    <w:rsid w:val="006B4717"/>
    <w:rsid w:val="006D02A2"/>
    <w:rsid w:val="006E5128"/>
    <w:rsid w:val="006F4457"/>
    <w:rsid w:val="006F48F3"/>
    <w:rsid w:val="00710AA1"/>
    <w:rsid w:val="00722F0D"/>
    <w:rsid w:val="0072721A"/>
    <w:rsid w:val="007337C7"/>
    <w:rsid w:val="00752C11"/>
    <w:rsid w:val="00755CE5"/>
    <w:rsid w:val="0077384A"/>
    <w:rsid w:val="007D6EFD"/>
    <w:rsid w:val="007E5E17"/>
    <w:rsid w:val="007F4A4E"/>
    <w:rsid w:val="008064F6"/>
    <w:rsid w:val="00816ACB"/>
    <w:rsid w:val="008338FA"/>
    <w:rsid w:val="008342B9"/>
    <w:rsid w:val="008615C7"/>
    <w:rsid w:val="00867118"/>
    <w:rsid w:val="00871227"/>
    <w:rsid w:val="008B1DD0"/>
    <w:rsid w:val="008C2634"/>
    <w:rsid w:val="008D48FF"/>
    <w:rsid w:val="008E3EA3"/>
    <w:rsid w:val="00905DD9"/>
    <w:rsid w:val="009264FA"/>
    <w:rsid w:val="00932A07"/>
    <w:rsid w:val="00946FED"/>
    <w:rsid w:val="00956F18"/>
    <w:rsid w:val="0096168B"/>
    <w:rsid w:val="00974677"/>
    <w:rsid w:val="00991A68"/>
    <w:rsid w:val="00997782"/>
    <w:rsid w:val="009C12D9"/>
    <w:rsid w:val="009E0234"/>
    <w:rsid w:val="009F7946"/>
    <w:rsid w:val="00A02681"/>
    <w:rsid w:val="00A25ABE"/>
    <w:rsid w:val="00A441E7"/>
    <w:rsid w:val="00A5109C"/>
    <w:rsid w:val="00A63008"/>
    <w:rsid w:val="00A63AEE"/>
    <w:rsid w:val="00A6691D"/>
    <w:rsid w:val="00A83F7D"/>
    <w:rsid w:val="00A9362E"/>
    <w:rsid w:val="00A947AA"/>
    <w:rsid w:val="00AA4D68"/>
    <w:rsid w:val="00AB0C82"/>
    <w:rsid w:val="00B036D7"/>
    <w:rsid w:val="00B0503A"/>
    <w:rsid w:val="00B0702C"/>
    <w:rsid w:val="00B07E03"/>
    <w:rsid w:val="00B13962"/>
    <w:rsid w:val="00B13964"/>
    <w:rsid w:val="00B152CB"/>
    <w:rsid w:val="00B60661"/>
    <w:rsid w:val="00B75F5A"/>
    <w:rsid w:val="00B92ED8"/>
    <w:rsid w:val="00B96D88"/>
    <w:rsid w:val="00BA55F2"/>
    <w:rsid w:val="00BC583F"/>
    <w:rsid w:val="00C310A7"/>
    <w:rsid w:val="00C44947"/>
    <w:rsid w:val="00C60E68"/>
    <w:rsid w:val="00C7492B"/>
    <w:rsid w:val="00C74F51"/>
    <w:rsid w:val="00C9164A"/>
    <w:rsid w:val="00C93123"/>
    <w:rsid w:val="00CA002D"/>
    <w:rsid w:val="00CB08A0"/>
    <w:rsid w:val="00CD5208"/>
    <w:rsid w:val="00CD6016"/>
    <w:rsid w:val="00CE0085"/>
    <w:rsid w:val="00CE3632"/>
    <w:rsid w:val="00CF1076"/>
    <w:rsid w:val="00CF2AA5"/>
    <w:rsid w:val="00D0213A"/>
    <w:rsid w:val="00D27094"/>
    <w:rsid w:val="00D33643"/>
    <w:rsid w:val="00D530AF"/>
    <w:rsid w:val="00D62650"/>
    <w:rsid w:val="00D84905"/>
    <w:rsid w:val="00DB27FF"/>
    <w:rsid w:val="00DD057B"/>
    <w:rsid w:val="00DF24BA"/>
    <w:rsid w:val="00DF30CD"/>
    <w:rsid w:val="00DF64F5"/>
    <w:rsid w:val="00E07057"/>
    <w:rsid w:val="00E17CA9"/>
    <w:rsid w:val="00E215C8"/>
    <w:rsid w:val="00E22B04"/>
    <w:rsid w:val="00E71175"/>
    <w:rsid w:val="00E80F45"/>
    <w:rsid w:val="00E96572"/>
    <w:rsid w:val="00EB0430"/>
    <w:rsid w:val="00EB333F"/>
    <w:rsid w:val="00EB3804"/>
    <w:rsid w:val="00ED5B08"/>
    <w:rsid w:val="00EE2CFF"/>
    <w:rsid w:val="00EE5214"/>
    <w:rsid w:val="00F02A09"/>
    <w:rsid w:val="00F034E0"/>
    <w:rsid w:val="00F03B99"/>
    <w:rsid w:val="00F14907"/>
    <w:rsid w:val="00F5051E"/>
    <w:rsid w:val="00F5410F"/>
    <w:rsid w:val="00F90571"/>
    <w:rsid w:val="00F905C6"/>
    <w:rsid w:val="00F909C1"/>
    <w:rsid w:val="00FA158A"/>
    <w:rsid w:val="00FA2451"/>
    <w:rsid w:val="00FA34CC"/>
    <w:rsid w:val="00FA58E2"/>
    <w:rsid w:val="00FA6089"/>
    <w:rsid w:val="00FB69ED"/>
    <w:rsid w:val="00FB7FD3"/>
    <w:rsid w:val="00FD708B"/>
    <w:rsid w:val="00FD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5"/>
  </w:style>
  <w:style w:type="paragraph" w:styleId="1">
    <w:name w:val="heading 1"/>
    <w:basedOn w:val="a"/>
    <w:link w:val="10"/>
    <w:uiPriority w:val="9"/>
    <w:qFormat/>
    <w:rsid w:val="00145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c6">
    <w:name w:val="datec6"/>
    <w:basedOn w:val="a0"/>
    <w:rsid w:val="002D5022"/>
    <w:rPr>
      <w:rFonts w:ascii="Arial" w:hAnsi="Arial" w:cs="Arial" w:hint="default"/>
      <w:i w:val="0"/>
      <w:iCs w:val="0"/>
      <w:color w:val="484848"/>
      <w:sz w:val="21"/>
      <w:szCs w:val="21"/>
      <w:bdr w:val="single" w:sz="2" w:space="0" w:color="000000" w:frame="1"/>
    </w:rPr>
  </w:style>
  <w:style w:type="character" w:customStyle="1" w:styleId="nobold3">
    <w:name w:val="nobold3"/>
    <w:basedOn w:val="a0"/>
    <w:rsid w:val="002D5022"/>
    <w:rPr>
      <w:rFonts w:ascii="Arial" w:hAnsi="Arial" w:cs="Arial" w:hint="default"/>
      <w:b/>
      <w:bCs/>
      <w:i w:val="0"/>
      <w:iCs w:val="0"/>
      <w:color w:val="484848"/>
      <w:sz w:val="21"/>
      <w:szCs w:val="21"/>
    </w:rPr>
  </w:style>
  <w:style w:type="character" w:customStyle="1" w:styleId="additem1">
    <w:name w:val="additem1"/>
    <w:basedOn w:val="a0"/>
    <w:rsid w:val="002D5022"/>
    <w:rPr>
      <w:rFonts w:ascii="Arial" w:hAnsi="Arial" w:cs="Arial" w:hint="default"/>
      <w:i w:val="0"/>
      <w:iCs w:val="0"/>
      <w:color w:val="0060A4"/>
      <w:sz w:val="22"/>
      <w:szCs w:val="22"/>
    </w:rPr>
  </w:style>
  <w:style w:type="character" w:customStyle="1" w:styleId="deleteitem5">
    <w:name w:val="deleteitem5"/>
    <w:basedOn w:val="a0"/>
    <w:rsid w:val="002D5022"/>
    <w:rPr>
      <w:rFonts w:ascii="Arial" w:hAnsi="Arial" w:cs="Arial" w:hint="default"/>
      <w:i w:val="0"/>
      <w:iCs w:val="0"/>
      <w:vanish/>
      <w:webHidden w:val="0"/>
      <w:color w:val="0060A4"/>
      <w:sz w:val="22"/>
      <w:szCs w:val="22"/>
      <w:specVanish w:val="0"/>
    </w:rPr>
  </w:style>
  <w:style w:type="paragraph" w:customStyle="1" w:styleId="stcheckbox9">
    <w:name w:val="stcheckbox9"/>
    <w:basedOn w:val="a"/>
    <w:rsid w:val="002D502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94" w:after="281" w:line="240" w:lineRule="auto"/>
      <w:ind w:right="561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3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D1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2D16C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81CBF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DF24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5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5489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9442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7724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354571005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65336">
                                          <w:marLeft w:val="0"/>
                                          <w:marRight w:val="0"/>
                                          <w:marTop w:val="0"/>
                                          <w:marBottom w:val="561"/>
                                          <w:divBdr>
                                            <w:top w:val="single" w:sz="8" w:space="19" w:color="4878B2"/>
                                            <w:left w:val="single" w:sz="8" w:space="0" w:color="4878B2"/>
                                            <w:bottom w:val="single" w:sz="8" w:space="19" w:color="4878B2"/>
                                            <w:right w:val="single" w:sz="8" w:space="0" w:color="4878B2"/>
                                          </w:divBdr>
                                          <w:divsChild>
                                            <w:div w:id="1290210246">
                                              <w:marLeft w:val="0"/>
                                              <w:marRight w:val="0"/>
                                              <w:marTop w:val="56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8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48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0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263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1833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7962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419444857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81639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4397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0740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149204591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7598">
                          <w:marLeft w:val="-4993"/>
                          <w:marRight w:val="-3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0047">
                              <w:marLeft w:val="47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62567">
                                  <w:marLeft w:val="0"/>
                                  <w:marRight w:val="0"/>
                                  <w:marTop w:val="281"/>
                                  <w:marBottom w:val="0"/>
                                  <w:divBdr>
                                    <w:top w:val="single" w:sz="8" w:space="0" w:color="4878B2"/>
                                    <w:left w:val="single" w:sz="8" w:space="0" w:color="4878B2"/>
                                    <w:bottom w:val="single" w:sz="8" w:space="19" w:color="4878B2"/>
                                    <w:right w:val="single" w:sz="8" w:space="0" w:color="4878B2"/>
                                  </w:divBdr>
                                  <w:divsChild>
                                    <w:div w:id="1886598319">
                                      <w:marLeft w:val="0"/>
                                      <w:marRight w:val="0"/>
                                      <w:marTop w:val="56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44fz.ru/app/okpd2/96.03.11.100?utm_source=6735H" TargetMode="External"/><Relationship Id="rId5" Type="http://schemas.openxmlformats.org/officeDocument/2006/relationships/hyperlink" Target="https://zakupki44fz.ru/app/okpd2/10.71.11.112?utm_source=6735H" TargetMode="External"/><Relationship Id="rId4" Type="http://schemas.openxmlformats.org/officeDocument/2006/relationships/hyperlink" Target="https://zakupki44fz.ru/app/okpd2/71.20.11.190?utm_source=67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51</cp:revision>
  <cp:lastPrinted>2022-12-28T10:03:00Z</cp:lastPrinted>
  <dcterms:created xsi:type="dcterms:W3CDTF">2022-04-28T04:39:00Z</dcterms:created>
  <dcterms:modified xsi:type="dcterms:W3CDTF">2025-03-13T04:45:00Z</dcterms:modified>
</cp:coreProperties>
</file>